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300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1418"/>
        <w:gridCol w:w="1574"/>
        <w:gridCol w:w="846"/>
        <w:gridCol w:w="942"/>
        <w:gridCol w:w="1610"/>
        <w:gridCol w:w="338"/>
        <w:gridCol w:w="1282"/>
        <w:gridCol w:w="460"/>
        <w:gridCol w:w="685"/>
        <w:gridCol w:w="685"/>
        <w:gridCol w:w="881"/>
        <w:gridCol w:w="1129"/>
        <w:gridCol w:w="873"/>
        <w:gridCol w:w="971"/>
        <w:gridCol w:w="796"/>
        <w:gridCol w:w="123"/>
        <w:gridCol w:w="687"/>
      </w:tblGrid>
      <w:tr w:rsidR="00F17719" w:rsidRPr="00F17719" w:rsidTr="004B2C6C">
        <w:trPr>
          <w:trHeight w:val="615"/>
        </w:trPr>
        <w:tc>
          <w:tcPr>
            <w:tcW w:w="1530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13440" w:type="dxa"/>
              <w:tblLayout w:type="fixed"/>
              <w:tblLook w:val="04A0" w:firstRow="1" w:lastRow="0" w:firstColumn="1" w:lastColumn="0" w:noHBand="0" w:noVBand="1"/>
            </w:tblPr>
            <w:tblGrid>
              <w:gridCol w:w="13440"/>
            </w:tblGrid>
            <w:tr w:rsidR="00F17719" w:rsidRPr="00F17719" w:rsidTr="004B2C6C">
              <w:trPr>
                <w:trHeight w:val="615"/>
              </w:trPr>
              <w:tc>
                <w:tcPr>
                  <w:tcW w:w="1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7719" w:rsidRPr="00F17719" w:rsidRDefault="00F17719" w:rsidP="00F17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17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ОТЧЕТ</w:t>
                  </w:r>
                </w:p>
              </w:tc>
            </w:tr>
            <w:tr w:rsidR="00F17719" w:rsidRPr="00F17719" w:rsidTr="004B2C6C">
              <w:trPr>
                <w:trHeight w:val="615"/>
              </w:trPr>
              <w:tc>
                <w:tcPr>
                  <w:tcW w:w="1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7719" w:rsidRPr="00F17719" w:rsidRDefault="00F17719" w:rsidP="00F17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7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на изразходените средства в НЧ " </w:t>
                  </w:r>
                  <w:r w:rsidRPr="00F17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Пробуда 1925</w:t>
                  </w:r>
                  <w:r w:rsidRPr="00F17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г."  с. Б</w:t>
                  </w:r>
                  <w:r w:rsidRPr="00F17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айкал</w:t>
                  </w:r>
                </w:p>
              </w:tc>
            </w:tr>
          </w:tbl>
          <w:p w:rsidR="00F17719" w:rsidRPr="00F17719" w:rsidRDefault="00F17719" w:rsidP="00F1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7719" w:rsidRPr="00F17719" w:rsidTr="004B2C6C">
        <w:trPr>
          <w:trHeight w:val="615"/>
        </w:trPr>
        <w:tc>
          <w:tcPr>
            <w:tcW w:w="153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719" w:rsidRPr="00F17719" w:rsidRDefault="00C827DA" w:rsidP="00F1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към 3</w:t>
            </w:r>
            <w:r w:rsidR="000574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17719" w:rsidRPr="00F177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05748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0574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F17719" w:rsidRPr="00F177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</w:t>
            </w:r>
            <w:r w:rsidR="00F177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F17719" w:rsidRPr="00F17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7719" w:rsidRPr="00F177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</w:tr>
      <w:tr w:rsidR="00F17719" w:rsidRPr="00F17719" w:rsidTr="004B2C6C">
        <w:trPr>
          <w:trHeight w:val="3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719" w:rsidRPr="00F17719" w:rsidRDefault="00F17719" w:rsidP="00F1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719" w:rsidRPr="00F17719" w:rsidRDefault="00F17719" w:rsidP="00F1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719" w:rsidRPr="00F17719" w:rsidRDefault="00F17719" w:rsidP="00F1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719" w:rsidRPr="00F17719" w:rsidRDefault="00F17719" w:rsidP="00F1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719" w:rsidRPr="00F17719" w:rsidRDefault="00F17719" w:rsidP="00F1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719" w:rsidRPr="00F17719" w:rsidRDefault="00F17719" w:rsidP="00F1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719" w:rsidRPr="00F17719" w:rsidRDefault="00F17719" w:rsidP="00F1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719" w:rsidRPr="00F17719" w:rsidRDefault="00F17719" w:rsidP="00F1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719" w:rsidRPr="00F17719" w:rsidRDefault="00F17719" w:rsidP="00F1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719" w:rsidRPr="00F17719" w:rsidRDefault="00F17719" w:rsidP="00F1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719" w:rsidRPr="00F17719" w:rsidRDefault="00F17719" w:rsidP="00F1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719" w:rsidRPr="00F17719" w:rsidRDefault="00F17719" w:rsidP="00F1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719" w:rsidRPr="00F17719" w:rsidRDefault="00F17719" w:rsidP="00F1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719" w:rsidRPr="00F17719" w:rsidRDefault="00F17719" w:rsidP="00F1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7719" w:rsidRPr="00F17719" w:rsidTr="004B2C6C">
        <w:trPr>
          <w:trHeight w:val="1455"/>
        </w:trPr>
        <w:tc>
          <w:tcPr>
            <w:tcW w:w="984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7719" w:rsidRPr="00F17719" w:rsidRDefault="00F17719" w:rsidP="00F1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Държавна дейност</w:t>
            </w:r>
          </w:p>
        </w:tc>
        <w:tc>
          <w:tcPr>
            <w:tcW w:w="2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7719" w:rsidRPr="00F17719" w:rsidRDefault="00F17719" w:rsidP="00F1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77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Собствени приходи</w:t>
            </w:r>
          </w:p>
        </w:tc>
        <w:tc>
          <w:tcPr>
            <w:tcW w:w="18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719" w:rsidRPr="00F17719" w:rsidRDefault="00F17719" w:rsidP="00F1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77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Дофинансиране от собствени приходи (от общината)</w:t>
            </w:r>
          </w:p>
        </w:tc>
        <w:tc>
          <w:tcPr>
            <w:tcW w:w="16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719" w:rsidRPr="00F17719" w:rsidRDefault="00F17719" w:rsidP="00F1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77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Приходи от проекти и програми (получени по сметките на читалищата, но не чрез общината</w:t>
            </w:r>
          </w:p>
        </w:tc>
      </w:tr>
      <w:tr w:rsidR="00F17719" w:rsidRPr="00F17719" w:rsidTr="004B2C6C">
        <w:trPr>
          <w:trHeight w:val="420"/>
        </w:trPr>
        <w:tc>
          <w:tcPr>
            <w:tcW w:w="38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719" w:rsidRPr="00F17719" w:rsidRDefault="00F17719" w:rsidP="00F1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77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719" w:rsidRPr="00F17719" w:rsidRDefault="00F17719" w:rsidP="00F17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719" w:rsidRPr="00F17719" w:rsidRDefault="00F17719" w:rsidP="00F17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719" w:rsidRPr="00F17719" w:rsidRDefault="00F17719" w:rsidP="00F17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719" w:rsidRPr="00F17719" w:rsidRDefault="00F17719" w:rsidP="00F1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77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719" w:rsidRPr="00F17719" w:rsidRDefault="00F17719" w:rsidP="00F1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77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719" w:rsidRPr="00F17719" w:rsidRDefault="00F17719" w:rsidP="00F1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77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719" w:rsidRPr="00F17719" w:rsidRDefault="00F17719" w:rsidP="00F17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719" w:rsidRPr="00F17719" w:rsidRDefault="00F17719" w:rsidP="00F17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719" w:rsidRPr="00F17719" w:rsidRDefault="00F17719" w:rsidP="00F17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719" w:rsidRPr="00F17719" w:rsidRDefault="00F17719" w:rsidP="00F1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77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719" w:rsidRPr="00F17719" w:rsidRDefault="00F17719" w:rsidP="00F1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77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F17719" w:rsidRPr="00F17719" w:rsidTr="004B2C6C">
        <w:trPr>
          <w:trHeight w:val="202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19" w:rsidRPr="00F17719" w:rsidRDefault="00F17719" w:rsidP="00F1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77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населено място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19" w:rsidRPr="00F17719" w:rsidRDefault="00F17719" w:rsidP="00F1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77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численост на персонала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19" w:rsidRPr="00F17719" w:rsidRDefault="00F17719" w:rsidP="00F1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77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план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19" w:rsidRPr="00F17719" w:rsidRDefault="00F17719" w:rsidP="00F1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77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отчет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19" w:rsidRPr="00F17719" w:rsidRDefault="00F17719" w:rsidP="00F1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77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изразходени, в т.ч.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19" w:rsidRPr="00F17719" w:rsidRDefault="00F17719" w:rsidP="00F1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77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заплати осигуровки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7719" w:rsidRPr="00F17719" w:rsidRDefault="00F17719" w:rsidP="00F1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77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издръжка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17719" w:rsidRPr="00F17719" w:rsidRDefault="00F17719" w:rsidP="00F1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77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дейност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719" w:rsidRPr="00F17719" w:rsidRDefault="00F17719" w:rsidP="00F1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77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план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719" w:rsidRPr="00F17719" w:rsidRDefault="00F17719" w:rsidP="00F1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77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отчет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19" w:rsidRPr="00F17719" w:rsidRDefault="00F17719" w:rsidP="00F1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77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план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719" w:rsidRPr="00F17719" w:rsidRDefault="00F17719" w:rsidP="00F1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77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отчет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19" w:rsidRPr="00F17719" w:rsidRDefault="00F17719" w:rsidP="00F1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77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план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719" w:rsidRPr="00F17719" w:rsidRDefault="00F17719" w:rsidP="00F1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77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отчет</w:t>
            </w:r>
          </w:p>
        </w:tc>
      </w:tr>
      <w:tr w:rsidR="00F17719" w:rsidRPr="00F17719" w:rsidTr="004B2C6C">
        <w:trPr>
          <w:trHeight w:val="40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19" w:rsidRPr="00F17719" w:rsidRDefault="00F17719" w:rsidP="00F1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77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19" w:rsidRPr="00F17719" w:rsidRDefault="00F17719" w:rsidP="00F1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77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19" w:rsidRPr="00F17719" w:rsidRDefault="00F17719" w:rsidP="00F1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77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19" w:rsidRPr="00F17719" w:rsidRDefault="00F17719" w:rsidP="00F1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77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19" w:rsidRPr="00F17719" w:rsidRDefault="00F17719" w:rsidP="00F1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77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19" w:rsidRPr="00F17719" w:rsidRDefault="00F17719" w:rsidP="00F1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77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19" w:rsidRPr="00F17719" w:rsidRDefault="00F17719" w:rsidP="00F1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77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719" w:rsidRPr="00F17719" w:rsidRDefault="00F17719" w:rsidP="00F1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77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19" w:rsidRPr="00F17719" w:rsidRDefault="00F17719" w:rsidP="00F1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77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719" w:rsidRPr="00F17719" w:rsidRDefault="00F17719" w:rsidP="00F1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77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19" w:rsidRPr="00F17719" w:rsidRDefault="00F17719" w:rsidP="00F1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77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719" w:rsidRPr="00F17719" w:rsidRDefault="00F17719" w:rsidP="00F1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77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19" w:rsidRPr="00F17719" w:rsidRDefault="00F17719" w:rsidP="00F1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77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719" w:rsidRPr="00F17719" w:rsidRDefault="00F17719" w:rsidP="00F1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77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F17719" w:rsidRPr="00F17719" w:rsidTr="004B2C6C">
        <w:trPr>
          <w:trHeight w:val="73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19" w:rsidRPr="00F17719" w:rsidRDefault="00F17719" w:rsidP="00F1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19">
              <w:rPr>
                <w:rFonts w:ascii="Times New Roman" w:eastAsia="Times New Roman" w:hAnsi="Times New Roman" w:cs="Times New Roman"/>
                <w:sz w:val="24"/>
                <w:szCs w:val="24"/>
              </w:rPr>
              <w:t>Байкал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19" w:rsidRPr="00F17719" w:rsidRDefault="00F17719" w:rsidP="00F1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F177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19" w:rsidRPr="00F17719" w:rsidRDefault="00F17719" w:rsidP="00F1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9490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19" w:rsidRPr="003B4976" w:rsidRDefault="003B4976" w:rsidP="00F1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19" w:rsidRPr="003B4976" w:rsidRDefault="00F17719" w:rsidP="002D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3B4976">
              <w:rPr>
                <w:rFonts w:ascii="Times New Roman" w:eastAsia="Times New Roman" w:hAnsi="Times New Roman" w:cs="Times New Roman"/>
                <w:sz w:val="24"/>
                <w:szCs w:val="24"/>
              </w:rPr>
              <w:t>9490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19" w:rsidRPr="002D2CFD" w:rsidRDefault="00F17719" w:rsidP="002D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77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3B4976">
              <w:rPr>
                <w:rFonts w:ascii="Times New Roman" w:eastAsia="Times New Roman" w:hAnsi="Times New Roman" w:cs="Times New Roman"/>
                <w:sz w:val="24"/>
                <w:szCs w:val="24"/>
              </w:rPr>
              <w:t>8671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19" w:rsidRPr="007A63BB" w:rsidRDefault="00F17719" w:rsidP="00F1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77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3B497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7A63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719" w:rsidRPr="003B4976" w:rsidRDefault="003B4976" w:rsidP="00F1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19" w:rsidRPr="003B4976" w:rsidRDefault="003B4976" w:rsidP="00F1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719" w:rsidRPr="003B4976" w:rsidRDefault="007A63BB" w:rsidP="00F1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3B4976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19" w:rsidRPr="00F17719" w:rsidRDefault="000D1BCB" w:rsidP="00F17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D2C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719" w:rsidRPr="00F17719" w:rsidRDefault="000D1BCB" w:rsidP="00F17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D2C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19" w:rsidRPr="00F17719" w:rsidRDefault="00F17719" w:rsidP="00F17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77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719" w:rsidRPr="00F17719" w:rsidRDefault="00F17719" w:rsidP="00F17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77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17719" w:rsidRPr="00F17719" w:rsidRDefault="00F17719" w:rsidP="00F17719">
      <w:pPr>
        <w:tabs>
          <w:tab w:val="left" w:pos="0"/>
        </w:tabs>
        <w:ind w:hanging="1170"/>
        <w:rPr>
          <w:rFonts w:ascii="Calibri" w:eastAsia="Times New Roman" w:hAnsi="Calibri" w:cs="Times New Roman"/>
          <w:lang w:val="en-US"/>
        </w:rPr>
      </w:pPr>
    </w:p>
    <w:p w:rsidR="00EA31EB" w:rsidRDefault="00F17719" w:rsidP="00F17719">
      <w:pPr>
        <w:tabs>
          <w:tab w:val="left" w:pos="0"/>
        </w:tabs>
        <w:ind w:hanging="1170"/>
        <w:rPr>
          <w:rFonts w:ascii="Calibri" w:eastAsia="Times New Roman" w:hAnsi="Calibri" w:cs="Times New Roman"/>
        </w:rPr>
      </w:pPr>
      <w:r w:rsidRPr="00F17719">
        <w:rPr>
          <w:rFonts w:ascii="Calibri" w:eastAsia="Times New Roman" w:hAnsi="Calibri" w:cs="Times New Roman"/>
        </w:rPr>
        <w:lastRenderedPageBreak/>
        <w:t xml:space="preserve">                       Дейност : </w:t>
      </w:r>
      <w:r w:rsidR="007A63BB">
        <w:rPr>
          <w:rFonts w:ascii="Calibri" w:eastAsia="Times New Roman" w:hAnsi="Calibri" w:cs="Times New Roman"/>
        </w:rPr>
        <w:t>Според културния календар</w:t>
      </w:r>
      <w:r w:rsidRPr="00F17719">
        <w:rPr>
          <w:rFonts w:ascii="Calibri" w:eastAsia="Times New Roman" w:hAnsi="Calibri" w:cs="Times New Roman"/>
        </w:rPr>
        <w:t>,</w:t>
      </w:r>
      <w:r w:rsidR="007A63BB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Арт </w:t>
      </w:r>
      <w:r w:rsidRPr="00F17719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работилница</w:t>
      </w:r>
      <w:r w:rsidRPr="00F17719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-</w:t>
      </w:r>
      <w:r w:rsidRPr="00F17719">
        <w:rPr>
          <w:rFonts w:ascii="Calibri" w:eastAsia="Times New Roman" w:hAnsi="Calibri" w:cs="Times New Roman"/>
        </w:rPr>
        <w:t>и</w:t>
      </w:r>
      <w:r w:rsidR="001857A4">
        <w:rPr>
          <w:rFonts w:ascii="Calibri" w:eastAsia="Times New Roman" w:hAnsi="Calibri" w:cs="Times New Roman"/>
        </w:rPr>
        <w:t>зра</w:t>
      </w:r>
      <w:r w:rsidR="00BD3E7D">
        <w:rPr>
          <w:rFonts w:ascii="Calibri" w:eastAsia="Times New Roman" w:hAnsi="Calibri" w:cs="Times New Roman"/>
        </w:rPr>
        <w:t>ботка  на сувенири: мини бутилки</w:t>
      </w:r>
      <w:r w:rsidR="001857A4">
        <w:rPr>
          <w:rFonts w:ascii="Calibri" w:eastAsia="Times New Roman" w:hAnsi="Calibri" w:cs="Times New Roman"/>
        </w:rPr>
        <w:t xml:space="preserve"> с полимерна глина, състарена книга, с</w:t>
      </w:r>
      <w:r>
        <w:rPr>
          <w:rFonts w:ascii="Calibri" w:eastAsia="Times New Roman" w:hAnsi="Calibri" w:cs="Times New Roman"/>
        </w:rPr>
        <w:t>ърчица от глина</w:t>
      </w:r>
      <w:r w:rsidR="001857A4">
        <w:rPr>
          <w:rFonts w:ascii="Calibri" w:eastAsia="Times New Roman" w:hAnsi="Calibri" w:cs="Times New Roman"/>
        </w:rPr>
        <w:t xml:space="preserve"> за „Трифонзарезан“ и „Свети Валентин“</w:t>
      </w:r>
      <w:r w:rsidR="0005748D">
        <w:rPr>
          <w:rFonts w:ascii="Calibri" w:eastAsia="Times New Roman" w:hAnsi="Calibri" w:cs="Times New Roman"/>
        </w:rPr>
        <w:t>,  Великденски базар</w:t>
      </w:r>
      <w:r w:rsidR="007A63BB">
        <w:rPr>
          <w:rFonts w:ascii="Calibri" w:eastAsia="Times New Roman" w:hAnsi="Calibri" w:cs="Times New Roman"/>
        </w:rPr>
        <w:t>,</w:t>
      </w:r>
      <w:r w:rsidR="006F063E">
        <w:rPr>
          <w:rFonts w:ascii="Calibri" w:eastAsia="Times New Roman" w:hAnsi="Calibri" w:cs="Times New Roman"/>
        </w:rPr>
        <w:t xml:space="preserve"> Астропарти Байкал, Празник на река Дунав.</w:t>
      </w:r>
      <w:r w:rsidR="00EA31EB" w:rsidRPr="00EA31EB">
        <w:t xml:space="preserve"> </w:t>
      </w:r>
      <w:r w:rsidR="00EA31EB" w:rsidRPr="00EA31EB">
        <w:rPr>
          <w:rFonts w:ascii="Calibri" w:eastAsia="Times New Roman" w:hAnsi="Calibri" w:cs="Times New Roman"/>
        </w:rPr>
        <w:t xml:space="preserve">, </w:t>
      </w:r>
      <w:r w:rsidR="00EA31EB">
        <w:rPr>
          <w:rFonts w:ascii="Calibri" w:eastAsia="Times New Roman" w:hAnsi="Calibri" w:cs="Times New Roman"/>
        </w:rPr>
        <w:t xml:space="preserve">Участие във фолклорна програма за ТИД –международна регата по р.Дунав, </w:t>
      </w:r>
      <w:r w:rsidR="0005748D">
        <w:rPr>
          <w:rFonts w:ascii="Calibri" w:eastAsia="Times New Roman" w:hAnsi="Calibri" w:cs="Times New Roman"/>
        </w:rPr>
        <w:t xml:space="preserve">Фолклорно откриване на </w:t>
      </w:r>
      <w:r w:rsidR="00EA31EB" w:rsidRPr="00EA31EB">
        <w:rPr>
          <w:rFonts w:ascii="Calibri" w:eastAsia="Times New Roman" w:hAnsi="Calibri" w:cs="Times New Roman"/>
        </w:rPr>
        <w:t>10-ти Турнир по хокей на трева 06.09.19г</w:t>
      </w:r>
      <w:r w:rsidR="0005748D">
        <w:rPr>
          <w:rFonts w:ascii="Calibri" w:eastAsia="Times New Roman" w:hAnsi="Calibri" w:cs="Times New Roman"/>
        </w:rPr>
        <w:t xml:space="preserve"> в гр.Тръстеник</w:t>
      </w:r>
      <w:r w:rsidR="00EA31EB" w:rsidRPr="00EA31EB">
        <w:rPr>
          <w:rFonts w:ascii="Calibri" w:eastAsia="Times New Roman" w:hAnsi="Calibri" w:cs="Times New Roman"/>
        </w:rPr>
        <w:t>.</w:t>
      </w:r>
      <w:r w:rsidR="006A4BED">
        <w:rPr>
          <w:rFonts w:ascii="Calibri" w:eastAsia="Times New Roman" w:hAnsi="Calibri" w:cs="Times New Roman"/>
        </w:rPr>
        <w:t>,</w:t>
      </w:r>
      <w:r w:rsidR="0005748D">
        <w:rPr>
          <w:rFonts w:ascii="Calibri" w:eastAsia="Times New Roman" w:hAnsi="Calibri" w:cs="Times New Roman"/>
        </w:rPr>
        <w:t>Фолклорно откриване на</w:t>
      </w:r>
      <w:r w:rsidR="006A4BED" w:rsidRPr="006A4BED">
        <w:t xml:space="preserve"> </w:t>
      </w:r>
      <w:r w:rsidR="006A4BED" w:rsidRPr="006A4BED">
        <w:rPr>
          <w:rFonts w:ascii="Calibri" w:eastAsia="Times New Roman" w:hAnsi="Calibri" w:cs="Times New Roman"/>
        </w:rPr>
        <w:t>IX Парламентарна сесия на Младежки Воден Парламент 8-10.11.2019 г</w:t>
      </w:r>
      <w:r w:rsidR="006A4BED">
        <w:rPr>
          <w:rFonts w:ascii="Calibri" w:eastAsia="Times New Roman" w:hAnsi="Calibri" w:cs="Times New Roman"/>
        </w:rPr>
        <w:t>.гр.Плевен</w:t>
      </w:r>
      <w:r w:rsidR="0005748D">
        <w:rPr>
          <w:rFonts w:ascii="Calibri" w:eastAsia="Times New Roman" w:hAnsi="Calibri" w:cs="Times New Roman"/>
        </w:rPr>
        <w:t>.</w:t>
      </w:r>
    </w:p>
    <w:p w:rsidR="00F17719" w:rsidRDefault="00EA31EB" w:rsidP="00F17719">
      <w:pPr>
        <w:tabs>
          <w:tab w:val="left" w:pos="0"/>
        </w:tabs>
        <w:ind w:hanging="117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  <w:t>Участия  в</w:t>
      </w:r>
      <w:r w:rsidRPr="00EA31EB">
        <w:rPr>
          <w:rFonts w:ascii="Calibri" w:eastAsia="Times New Roman" w:hAnsi="Calibri" w:cs="Times New Roman"/>
        </w:rPr>
        <w:t>ъв фестивал</w:t>
      </w:r>
      <w:r>
        <w:rPr>
          <w:rFonts w:ascii="Calibri" w:eastAsia="Times New Roman" w:hAnsi="Calibri" w:cs="Times New Roman"/>
        </w:rPr>
        <w:t>и</w:t>
      </w:r>
      <w:r w:rsidRPr="00EA31EB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:</w:t>
      </w:r>
      <w:r w:rsidRPr="00EA31EB">
        <w:rPr>
          <w:rFonts w:ascii="Calibri" w:eastAsia="Times New Roman" w:hAnsi="Calibri" w:cs="Times New Roman"/>
        </w:rPr>
        <w:t xml:space="preserve"> </w:t>
      </w:r>
    </w:p>
    <w:p w:rsidR="00BD3E7D" w:rsidRPr="00BD3E7D" w:rsidRDefault="00EA31EB" w:rsidP="00BD3E7D">
      <w:pPr>
        <w:tabs>
          <w:tab w:val="left" w:pos="0"/>
        </w:tabs>
        <w:ind w:hanging="117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r w:rsidR="00BD3E7D" w:rsidRPr="00BD3E7D">
        <w:rPr>
          <w:rFonts w:ascii="Calibri" w:eastAsia="Times New Roman" w:hAnsi="Calibri" w:cs="Times New Roman"/>
        </w:rPr>
        <w:t>-14.06- Фолклорен събор „Хоп, троп на хорото“ –Иново- грамота,</w:t>
      </w:r>
    </w:p>
    <w:p w:rsidR="00BD3E7D" w:rsidRPr="00BD3E7D" w:rsidRDefault="00EA31EB" w:rsidP="00BD3E7D">
      <w:pPr>
        <w:tabs>
          <w:tab w:val="left" w:pos="0"/>
        </w:tabs>
        <w:ind w:hanging="117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r w:rsidR="00BD3E7D" w:rsidRPr="00BD3E7D">
        <w:rPr>
          <w:rFonts w:ascii="Calibri" w:eastAsia="Times New Roman" w:hAnsi="Calibri" w:cs="Times New Roman"/>
        </w:rPr>
        <w:t>-15-17.06- Festivalul international de folclor „Vara Pielesteana“Румъния-диплом, медал, плакет</w:t>
      </w:r>
    </w:p>
    <w:p w:rsidR="00BD3E7D" w:rsidRPr="00BD3E7D" w:rsidRDefault="00EA31EB" w:rsidP="00BD3E7D">
      <w:pPr>
        <w:tabs>
          <w:tab w:val="left" w:pos="0"/>
        </w:tabs>
        <w:ind w:hanging="117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r w:rsidR="00BD3E7D" w:rsidRPr="00BD3E7D">
        <w:rPr>
          <w:rFonts w:ascii="Calibri" w:eastAsia="Times New Roman" w:hAnsi="Calibri" w:cs="Times New Roman"/>
        </w:rPr>
        <w:t>-30.06- Рецитал конкурс за Ботев и възрожденската поезия и проза-Д.Митрополия-грамота,</w:t>
      </w:r>
    </w:p>
    <w:p w:rsidR="00BD3E7D" w:rsidRPr="00BD3E7D" w:rsidRDefault="00EA31EB" w:rsidP="00BD3E7D">
      <w:pPr>
        <w:tabs>
          <w:tab w:val="left" w:pos="0"/>
        </w:tabs>
        <w:ind w:hanging="117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r w:rsidR="00BD3E7D" w:rsidRPr="00BD3E7D">
        <w:rPr>
          <w:rFonts w:ascii="Calibri" w:eastAsia="Times New Roman" w:hAnsi="Calibri" w:cs="Times New Roman"/>
        </w:rPr>
        <w:t>-02.08- Живи традиции-20 издание-Международен фолклорен фестивал на Влашката-румънската песен и танц-Видин-диплом, купа</w:t>
      </w:r>
    </w:p>
    <w:p w:rsidR="00BD3E7D" w:rsidRPr="00BD3E7D" w:rsidRDefault="00EA31EB" w:rsidP="00BD3E7D">
      <w:pPr>
        <w:tabs>
          <w:tab w:val="left" w:pos="0"/>
        </w:tabs>
        <w:ind w:hanging="117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r w:rsidR="00BD3E7D" w:rsidRPr="00BD3E7D">
        <w:rPr>
          <w:rFonts w:ascii="Calibri" w:eastAsia="Times New Roman" w:hAnsi="Calibri" w:cs="Times New Roman"/>
        </w:rPr>
        <w:t>-03.08- Втори балкански международен фестивал на влашката култура и обичаи-Манастирици,Сърбия-грамота</w:t>
      </w:r>
    </w:p>
    <w:p w:rsidR="00BD3E7D" w:rsidRPr="00BD3E7D" w:rsidRDefault="00EA31EB" w:rsidP="00BD3E7D">
      <w:pPr>
        <w:tabs>
          <w:tab w:val="left" w:pos="0"/>
        </w:tabs>
        <w:ind w:hanging="117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r w:rsidR="00BD3E7D" w:rsidRPr="00BD3E7D">
        <w:rPr>
          <w:rFonts w:ascii="Calibri" w:eastAsia="Times New Roman" w:hAnsi="Calibri" w:cs="Times New Roman"/>
        </w:rPr>
        <w:t>-04.08- 17-ти Ме</w:t>
      </w:r>
      <w:r>
        <w:rPr>
          <w:rFonts w:ascii="Calibri" w:eastAsia="Times New Roman" w:hAnsi="Calibri" w:cs="Times New Roman"/>
        </w:rPr>
        <w:t>ждународен фолклорен фестивал „И</w:t>
      </w:r>
      <w:r w:rsidR="00BD3E7D" w:rsidRPr="00BD3E7D">
        <w:rPr>
          <w:rFonts w:ascii="Calibri" w:eastAsia="Times New Roman" w:hAnsi="Calibri" w:cs="Times New Roman"/>
        </w:rPr>
        <w:t>грай, пей Сърбио“-Породин-диплом,</w:t>
      </w:r>
    </w:p>
    <w:p w:rsidR="00BD3E7D" w:rsidRPr="00BD3E7D" w:rsidRDefault="00EA31EB" w:rsidP="00BD3E7D">
      <w:pPr>
        <w:tabs>
          <w:tab w:val="left" w:pos="0"/>
        </w:tabs>
        <w:ind w:hanging="117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r w:rsidR="00BD3E7D" w:rsidRPr="00BD3E7D">
        <w:rPr>
          <w:rFonts w:ascii="Calibri" w:eastAsia="Times New Roman" w:hAnsi="Calibri" w:cs="Times New Roman"/>
        </w:rPr>
        <w:t>-05-16.08- 1-ви Международен фолклорен фестивал на традициите и обичаите-Майдънпек,Сърбия-диплом, купа,</w:t>
      </w:r>
    </w:p>
    <w:p w:rsidR="00BD3E7D" w:rsidRDefault="00EA31EB" w:rsidP="00BD3E7D">
      <w:pPr>
        <w:tabs>
          <w:tab w:val="left" w:pos="0"/>
        </w:tabs>
        <w:ind w:hanging="117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  <w:t>-</w:t>
      </w:r>
      <w:r w:rsidR="00BD3E7D" w:rsidRPr="00BD3E7D">
        <w:rPr>
          <w:rFonts w:ascii="Calibri" w:eastAsia="Times New Roman" w:hAnsi="Calibri" w:cs="Times New Roman"/>
        </w:rPr>
        <w:t>23-24.08- ХI Международен фолклорен събор „Тъпан бие, хоро се вие“ Флорентин-грамота</w:t>
      </w:r>
    </w:p>
    <w:p w:rsidR="00BD3E7D" w:rsidRPr="00BD3E7D" w:rsidRDefault="00BD3E7D" w:rsidP="00BD3E7D">
      <w:pPr>
        <w:tabs>
          <w:tab w:val="left" w:pos="0"/>
        </w:tabs>
        <w:ind w:hanging="117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r w:rsidRPr="00BD3E7D">
        <w:rPr>
          <w:rFonts w:ascii="Calibri" w:eastAsia="Times New Roman" w:hAnsi="Calibri" w:cs="Times New Roman"/>
        </w:rPr>
        <w:t xml:space="preserve">-Участия на работещите в читалищата в обучения за повишаване на квалификацията, работни срещи, дискусии и други форми за развитие на капацитета на служителите. </w:t>
      </w:r>
    </w:p>
    <w:p w:rsidR="00BD3E7D" w:rsidRPr="00BD3E7D" w:rsidRDefault="00BD3E7D" w:rsidP="00BD3E7D">
      <w:pPr>
        <w:tabs>
          <w:tab w:val="left" w:pos="0"/>
        </w:tabs>
        <w:ind w:hanging="117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r w:rsidRPr="00BD3E7D">
        <w:rPr>
          <w:rFonts w:ascii="Calibri" w:eastAsia="Times New Roman" w:hAnsi="Calibri" w:cs="Times New Roman"/>
        </w:rPr>
        <w:t>- Обучение от ПОФЧ „Изготвяне и управление на проекти“, „Добри практики“- Поморие,</w:t>
      </w:r>
    </w:p>
    <w:p w:rsidR="00BD3E7D" w:rsidRPr="00BD3E7D" w:rsidRDefault="00BD3E7D" w:rsidP="00BD3E7D">
      <w:pPr>
        <w:tabs>
          <w:tab w:val="left" w:pos="0"/>
        </w:tabs>
        <w:ind w:hanging="117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r w:rsidRPr="00BD3E7D">
        <w:rPr>
          <w:rFonts w:ascii="Calibri" w:eastAsia="Times New Roman" w:hAnsi="Calibri" w:cs="Times New Roman"/>
        </w:rPr>
        <w:t>-Информационна среща за представяне на Програмата „Културно предприемачество, наследство и сътрудничество“финансирана по финансовия механизъм на Европейското икономическо пространство.</w:t>
      </w:r>
    </w:p>
    <w:p w:rsidR="00BD3E7D" w:rsidRPr="00BD3E7D" w:rsidRDefault="00BD3E7D" w:rsidP="00BD3E7D">
      <w:pPr>
        <w:tabs>
          <w:tab w:val="left" w:pos="0"/>
        </w:tabs>
        <w:ind w:hanging="117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r w:rsidRPr="00BD3E7D">
        <w:rPr>
          <w:rFonts w:ascii="Calibri" w:eastAsia="Times New Roman" w:hAnsi="Calibri" w:cs="Times New Roman"/>
        </w:rPr>
        <w:t xml:space="preserve">- Участие в следните проекти : </w:t>
      </w:r>
    </w:p>
    <w:p w:rsidR="00BD3E7D" w:rsidRPr="00BD3E7D" w:rsidRDefault="00BD3E7D" w:rsidP="00BD3E7D">
      <w:pPr>
        <w:tabs>
          <w:tab w:val="left" w:pos="0"/>
        </w:tabs>
        <w:ind w:hanging="117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lastRenderedPageBreak/>
        <w:tab/>
      </w:r>
      <w:r w:rsidRPr="00BD3E7D">
        <w:rPr>
          <w:rFonts w:ascii="Calibri" w:eastAsia="Times New Roman" w:hAnsi="Calibri" w:cs="Times New Roman"/>
        </w:rPr>
        <w:t>15-17.09</w:t>
      </w:r>
      <w:r>
        <w:rPr>
          <w:rFonts w:ascii="Calibri" w:eastAsia="Times New Roman" w:hAnsi="Calibri" w:cs="Times New Roman"/>
        </w:rPr>
        <w:t>.2019г.-</w:t>
      </w:r>
      <w:r w:rsidRPr="00BD3E7D">
        <w:rPr>
          <w:rFonts w:ascii="Calibri" w:eastAsia="Times New Roman" w:hAnsi="Calibri" w:cs="Times New Roman"/>
        </w:rPr>
        <w:t>Проект „KIDS-Уникална концепция за семеен туризъм и пътувания в румъно-българската зона“-Търговско-промишлена палата Враца,</w:t>
      </w:r>
    </w:p>
    <w:p w:rsidR="00BD3E7D" w:rsidRPr="00BD3E7D" w:rsidRDefault="00BD3E7D" w:rsidP="00BD3E7D">
      <w:pPr>
        <w:tabs>
          <w:tab w:val="left" w:pos="0"/>
        </w:tabs>
        <w:ind w:hanging="117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r w:rsidRPr="00BD3E7D">
        <w:rPr>
          <w:rFonts w:ascii="Calibri" w:eastAsia="Times New Roman" w:hAnsi="Calibri" w:cs="Times New Roman"/>
        </w:rPr>
        <w:t>-26-28.09</w:t>
      </w:r>
      <w:r>
        <w:rPr>
          <w:rFonts w:ascii="Calibri" w:eastAsia="Times New Roman" w:hAnsi="Calibri" w:cs="Times New Roman"/>
        </w:rPr>
        <w:t>.2019г.</w:t>
      </w:r>
      <w:r w:rsidRPr="00BD3E7D">
        <w:rPr>
          <w:rFonts w:ascii="Calibri" w:eastAsia="Times New Roman" w:hAnsi="Calibri" w:cs="Times New Roman"/>
        </w:rPr>
        <w:t>-Проект „CBC LABORLAB-РАЗРАБОТВАНЕ НА ИНТЕГРИРАН И ПРИОБЩАВАЩ ПАЗАР НА ТРУДА НА ТРАНСГРАНИЧНО НИВО“-Бизнес и иновационен център Иннобридж-Русе,</w:t>
      </w:r>
    </w:p>
    <w:p w:rsidR="00BD3E7D" w:rsidRPr="00BD3E7D" w:rsidRDefault="00BD3E7D" w:rsidP="00BD3E7D">
      <w:pPr>
        <w:tabs>
          <w:tab w:val="left" w:pos="0"/>
        </w:tabs>
        <w:ind w:hanging="117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r w:rsidRPr="00BD3E7D">
        <w:rPr>
          <w:rFonts w:ascii="Calibri" w:eastAsia="Times New Roman" w:hAnsi="Calibri" w:cs="Times New Roman"/>
        </w:rPr>
        <w:t>-12-17.10</w:t>
      </w:r>
      <w:r>
        <w:rPr>
          <w:rFonts w:ascii="Calibri" w:eastAsia="Times New Roman" w:hAnsi="Calibri" w:cs="Times New Roman"/>
        </w:rPr>
        <w:t>.2019г.</w:t>
      </w:r>
      <w:r w:rsidRPr="00BD3E7D">
        <w:rPr>
          <w:rFonts w:ascii="Calibri" w:eastAsia="Times New Roman" w:hAnsi="Calibri" w:cs="Times New Roman"/>
        </w:rPr>
        <w:t>- Програма на демотур за промоция на туристически продукти за хора над 55 Видин-Монтана-Долж,</w:t>
      </w:r>
    </w:p>
    <w:p w:rsidR="00BD3E7D" w:rsidRPr="00BD3E7D" w:rsidRDefault="00BD3E7D" w:rsidP="00BD3E7D">
      <w:pPr>
        <w:tabs>
          <w:tab w:val="left" w:pos="0"/>
        </w:tabs>
        <w:ind w:hanging="117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r w:rsidRPr="00BD3E7D">
        <w:rPr>
          <w:rFonts w:ascii="Calibri" w:eastAsia="Times New Roman" w:hAnsi="Calibri" w:cs="Times New Roman"/>
        </w:rPr>
        <w:t>12-15.12</w:t>
      </w:r>
      <w:r>
        <w:rPr>
          <w:rFonts w:ascii="Calibri" w:eastAsia="Times New Roman" w:hAnsi="Calibri" w:cs="Times New Roman"/>
        </w:rPr>
        <w:t>.2019г.</w:t>
      </w:r>
      <w:r w:rsidRPr="00BD3E7D">
        <w:rPr>
          <w:rFonts w:ascii="Calibri" w:eastAsia="Times New Roman" w:hAnsi="Calibri" w:cs="Times New Roman"/>
        </w:rPr>
        <w:t>- Proect „Descoperit frumusetea culturii rome“-programului interreg V-A Romania-Bulgaria-видин-Монтана-Крайова</w:t>
      </w:r>
    </w:p>
    <w:p w:rsidR="00BD3E7D" w:rsidRDefault="00BD3E7D" w:rsidP="00BD3E7D">
      <w:pPr>
        <w:tabs>
          <w:tab w:val="left" w:pos="0"/>
        </w:tabs>
        <w:ind w:hanging="117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</w:p>
    <w:p w:rsidR="006F063E" w:rsidRDefault="006F063E" w:rsidP="00F17719">
      <w:pPr>
        <w:tabs>
          <w:tab w:val="left" w:pos="0"/>
        </w:tabs>
        <w:ind w:hanging="117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Забележка:</w:t>
      </w:r>
      <w:r w:rsidRPr="006F063E">
        <w:t xml:space="preserve"> </w:t>
      </w:r>
      <w:r w:rsidRPr="006F063E">
        <w:rPr>
          <w:rFonts w:ascii="Calibri" w:eastAsia="Times New Roman" w:hAnsi="Calibri" w:cs="Times New Roman"/>
        </w:rPr>
        <w:t>Дофинансиране от собствени приходи (от общината)</w:t>
      </w:r>
      <w:r>
        <w:rPr>
          <w:rFonts w:ascii="Calibri" w:eastAsia="Times New Roman" w:hAnsi="Calibri" w:cs="Times New Roman"/>
        </w:rPr>
        <w:t>-150 лв.</w:t>
      </w:r>
      <w:r w:rsidR="000D1BCB">
        <w:rPr>
          <w:rFonts w:ascii="Calibri" w:eastAsia="Times New Roman" w:hAnsi="Calibri" w:cs="Times New Roman"/>
        </w:rPr>
        <w:t>/</w:t>
      </w:r>
      <w:r>
        <w:rPr>
          <w:rFonts w:ascii="Calibri" w:eastAsia="Times New Roman" w:hAnsi="Calibri" w:cs="Times New Roman"/>
        </w:rPr>
        <w:t xml:space="preserve"> са 90лв.-ТБО и 60лв.съгласно Заповед№РД</w:t>
      </w:r>
      <w:r w:rsidR="000D1BCB">
        <w:rPr>
          <w:rFonts w:ascii="Calibri" w:eastAsia="Times New Roman" w:hAnsi="Calibri" w:cs="Times New Roman"/>
        </w:rPr>
        <w:t>-08-109/19.02.2019г.за картички/</w:t>
      </w:r>
    </w:p>
    <w:p w:rsidR="000D1BCB" w:rsidRDefault="000D1BCB" w:rsidP="0005748D">
      <w:pPr>
        <w:tabs>
          <w:tab w:val="left" w:pos="0"/>
        </w:tabs>
        <w:ind w:hanging="117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r w:rsidR="0005748D">
        <w:rPr>
          <w:rFonts w:ascii="Calibri" w:eastAsia="Times New Roman" w:hAnsi="Calibri" w:cs="Times New Roman"/>
        </w:rPr>
        <w:t>о</w:t>
      </w:r>
      <w:r>
        <w:rPr>
          <w:rFonts w:ascii="Calibri" w:eastAsia="Times New Roman" w:hAnsi="Calibri" w:cs="Times New Roman"/>
        </w:rPr>
        <w:t>т наем салон -160лв.</w:t>
      </w:r>
      <w:r w:rsidR="0005748D" w:rsidRPr="0005748D">
        <w:t xml:space="preserve"> </w:t>
      </w:r>
      <w:r w:rsidR="0005748D">
        <w:rPr>
          <w:rFonts w:ascii="Calibri" w:eastAsia="Times New Roman" w:hAnsi="Calibri" w:cs="Times New Roman"/>
        </w:rPr>
        <w:t>о</w:t>
      </w:r>
      <w:r w:rsidR="0005748D" w:rsidRPr="0005748D">
        <w:rPr>
          <w:rFonts w:ascii="Calibri" w:eastAsia="Times New Roman" w:hAnsi="Calibri" w:cs="Times New Roman"/>
        </w:rPr>
        <w:t>т дейност-</w:t>
      </w:r>
      <w:r w:rsidR="0005748D">
        <w:rPr>
          <w:rFonts w:ascii="Calibri" w:eastAsia="Times New Roman" w:hAnsi="Calibri" w:cs="Times New Roman"/>
        </w:rPr>
        <w:t>великденски базар 59 лв.,ч</w:t>
      </w:r>
      <w:r w:rsidR="0005748D" w:rsidRPr="0005748D">
        <w:rPr>
          <w:rFonts w:ascii="Calibri" w:eastAsia="Times New Roman" w:hAnsi="Calibri" w:cs="Times New Roman"/>
        </w:rPr>
        <w:t>л.внос-28 лв.</w:t>
      </w:r>
    </w:p>
    <w:p w:rsidR="006F063E" w:rsidRPr="00F17719" w:rsidRDefault="006F063E" w:rsidP="00F17719">
      <w:pPr>
        <w:tabs>
          <w:tab w:val="left" w:pos="0"/>
        </w:tabs>
        <w:ind w:hanging="117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</w:t>
      </w:r>
    </w:p>
    <w:p w:rsidR="00F17719" w:rsidRDefault="00F17719"/>
    <w:p w:rsidR="001857A4" w:rsidRDefault="001857A4" w:rsidP="001857A4">
      <w:pPr>
        <w:tabs>
          <w:tab w:val="left" w:pos="4410"/>
        </w:tabs>
      </w:pPr>
      <w:r>
        <w:t>Антоанета Павлова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Красимира Боянова-Дамянова</w:t>
      </w:r>
    </w:p>
    <w:p w:rsidR="00E93DFB" w:rsidRDefault="001857A4" w:rsidP="001857A4">
      <w:pPr>
        <w:tabs>
          <w:tab w:val="left" w:pos="4410"/>
        </w:tabs>
      </w:pPr>
      <w:r>
        <w:t>Председател ЧН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секретар</w:t>
      </w:r>
    </w:p>
    <w:sectPr w:rsidR="00E93DFB" w:rsidSect="00F177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725"/>
    <w:rsid w:val="0005748D"/>
    <w:rsid w:val="000D1BCB"/>
    <w:rsid w:val="001857A4"/>
    <w:rsid w:val="002D2CFD"/>
    <w:rsid w:val="003B4976"/>
    <w:rsid w:val="003C4725"/>
    <w:rsid w:val="00626962"/>
    <w:rsid w:val="006A4BED"/>
    <w:rsid w:val="006F063E"/>
    <w:rsid w:val="007A63BB"/>
    <w:rsid w:val="00900193"/>
    <w:rsid w:val="00BD3E7D"/>
    <w:rsid w:val="00C827DA"/>
    <w:rsid w:val="00E93DFB"/>
    <w:rsid w:val="00EA31EB"/>
    <w:rsid w:val="00F1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FC90C"/>
  <w15:docId w15:val="{D24F638B-B257-4DD8-9D23-1472A149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probuda</dc:creator>
  <cp:lastModifiedBy>probuda</cp:lastModifiedBy>
  <cp:revision>5</cp:revision>
  <dcterms:created xsi:type="dcterms:W3CDTF">2019-10-05T07:31:00Z</dcterms:created>
  <dcterms:modified xsi:type="dcterms:W3CDTF">2020-07-02T09:36:00Z</dcterms:modified>
</cp:coreProperties>
</file>